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C" w:rsidRPr="002D08E3" w:rsidRDefault="000D670C" w:rsidP="002D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2D08E3" w:rsidRDefault="000D670C" w:rsidP="002D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3">
        <w:rPr>
          <w:rFonts w:ascii="Times New Roman" w:hAnsi="Times New Roman" w:cs="Times New Roman"/>
          <w:b/>
          <w:sz w:val="28"/>
          <w:szCs w:val="28"/>
        </w:rPr>
        <w:t xml:space="preserve">действия педагогических работников по предупреждению самовольных уходов несовершеннолетних из семей, учреждения образования </w:t>
      </w:r>
    </w:p>
    <w:p w:rsidR="000D670C" w:rsidRDefault="000D670C" w:rsidP="002D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3">
        <w:rPr>
          <w:rFonts w:ascii="Times New Roman" w:hAnsi="Times New Roman" w:cs="Times New Roman"/>
          <w:b/>
          <w:sz w:val="28"/>
          <w:szCs w:val="28"/>
        </w:rPr>
        <w:t>и организации их розыска</w:t>
      </w:r>
    </w:p>
    <w:p w:rsidR="002D08E3" w:rsidRPr="002D08E3" w:rsidRDefault="002D08E3" w:rsidP="002D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E3">
        <w:rPr>
          <w:rFonts w:ascii="Times New Roman" w:hAnsi="Times New Roman" w:cs="Times New Roman"/>
          <w:b/>
          <w:sz w:val="28"/>
          <w:szCs w:val="28"/>
        </w:rPr>
        <w:t xml:space="preserve">1. Действия педагогических работников, направленные на профилактику самовольных уходов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1.1. Ежедневно осуществляют контроль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1.2. Осуществляют </w:t>
      </w:r>
      <w:proofErr w:type="spellStart"/>
      <w:r w:rsidRPr="002D08E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D08E3">
        <w:rPr>
          <w:rFonts w:ascii="Times New Roman" w:hAnsi="Times New Roman" w:cs="Times New Roman"/>
          <w:sz w:val="28"/>
          <w:szCs w:val="28"/>
        </w:rPr>
        <w:t xml:space="preserve"> учет несовершеннолетних, склонных к бродяжничеству и самовольным уходам.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1.3. Проводят индивидуальную профилактическую работу с детьми из семей СОП, и находящихся в трудной жизненной ситуации, а также не посещающими учреждение образования по неуважительным причинам, принимают меры по продолжению их обучения. </w:t>
      </w:r>
    </w:p>
    <w:p w:rsidR="000D670C" w:rsidRPr="002D08E3" w:rsidRDefault="002D08E3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D670C" w:rsidRPr="002D08E3">
        <w:rPr>
          <w:rFonts w:ascii="Times New Roman" w:hAnsi="Times New Roman" w:cs="Times New Roman"/>
          <w:sz w:val="28"/>
          <w:szCs w:val="28"/>
        </w:rPr>
        <w:t xml:space="preserve">Организуют проведение мероприятий, направленных на профилактику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формирование законопослушного поведения учащихся. </w:t>
      </w:r>
    </w:p>
    <w:p w:rsid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1.5. При выявлении фактов ненадлежащего выполнения родителями обязанностей по воспитанию, содержанию, обучению детей направляют информацию в КДН администрации по территориальности о принятии к родителям мер воздействия в соответствии с законодательством.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E3">
        <w:rPr>
          <w:rFonts w:ascii="Times New Roman" w:hAnsi="Times New Roman" w:cs="Times New Roman"/>
          <w:b/>
          <w:sz w:val="28"/>
          <w:szCs w:val="28"/>
        </w:rPr>
        <w:t xml:space="preserve">2.Действия при установлении фактов самовольного ухода несовершеннолетних и организации их розыска.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>2.1. В случае получения сведений о факте самовольного ухода несовершеннолетнего из семьи или учреждения незамедлительно информируют руководителя учреждения образования и заместителя по учебно-воспитательной работе.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 2.2. При обращении законного представителя несовершеннолетнего по факту самовольного ухода ребёнка из семьи оказывают ему помощь в написании заявления в</w:t>
      </w:r>
      <w:proofErr w:type="gramStart"/>
      <w:r w:rsidRPr="002D08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E3">
        <w:rPr>
          <w:rFonts w:ascii="Times New Roman" w:hAnsi="Times New Roman" w:cs="Times New Roman"/>
          <w:b/>
          <w:sz w:val="28"/>
          <w:szCs w:val="28"/>
        </w:rPr>
        <w:t xml:space="preserve">3. Действия после возвращения несовершеннолетнего в семью.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3.1. По каждому факту самовольного ухода учащегося проводят педагогическое расследование с целью выяснения и устранения причин и условий, способствующих его совершению, и оформляют результаты педагогического расследования в виде заключения. </w:t>
      </w:r>
    </w:p>
    <w:p w:rsidR="000D670C" w:rsidRPr="002D08E3" w:rsidRDefault="000D670C" w:rsidP="002D0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08E3">
        <w:rPr>
          <w:rFonts w:ascii="Times New Roman" w:hAnsi="Times New Roman" w:cs="Times New Roman"/>
          <w:sz w:val="28"/>
          <w:szCs w:val="28"/>
        </w:rPr>
        <w:t xml:space="preserve">3.2. В течение 7 рабочих дней направляют в отдел образования, КДН заключение по результатам педагогического расследования, а также информацию о первичных мероприятиях по его реабилитации и предупреждению повторного самовольного ухода. </w:t>
      </w:r>
    </w:p>
    <w:p w:rsidR="004739DC" w:rsidRPr="002D08E3" w:rsidRDefault="002D08E3" w:rsidP="002D08E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D670C" w:rsidRPr="002D08E3">
        <w:rPr>
          <w:rFonts w:ascii="Times New Roman" w:hAnsi="Times New Roman" w:cs="Times New Roman"/>
          <w:sz w:val="28"/>
          <w:szCs w:val="28"/>
        </w:rPr>
        <w:t>Осуществляют индивидуальную профилактическую работу с несовершеннолетним, совершившим самовольный уход, и его семьей.</w:t>
      </w:r>
    </w:p>
    <w:sectPr w:rsidR="004739DC" w:rsidRPr="002D08E3" w:rsidSect="000D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70C"/>
    <w:rsid w:val="000D670C"/>
    <w:rsid w:val="002D08E3"/>
    <w:rsid w:val="0047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Ожиганова</dc:creator>
  <cp:lastModifiedBy>Ожиганова</cp:lastModifiedBy>
  <cp:revision>1</cp:revision>
  <dcterms:created xsi:type="dcterms:W3CDTF">2020-09-29T13:24:00Z</dcterms:created>
  <dcterms:modified xsi:type="dcterms:W3CDTF">2020-09-29T13:43:00Z</dcterms:modified>
</cp:coreProperties>
</file>